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A772" w14:textId="16EDA266" w:rsidR="00551E35" w:rsidRPr="00717FF2" w:rsidRDefault="00551E35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R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eformed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T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heological Seminary in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Jackson MS</w:t>
      </w:r>
    </w:p>
    <w:p w14:paraId="7D078366" w14:textId="0D7215E1" w:rsidR="00551E35" w:rsidRPr="00717FF2" w:rsidRDefault="00551E35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Optometry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at University of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A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labama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B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irmingham</w:t>
      </w:r>
    </w:p>
    <w:p w14:paraId="2448C8BB" w14:textId="04BA0271" w:rsidR="00551E35" w:rsidRPr="00717FF2" w:rsidRDefault="00551E35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Master of Clinical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ental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H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ealth </w:t>
      </w:r>
      <w:r w:rsidR="00717FF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Counseling at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Mississippi State University</w:t>
      </w:r>
    </w:p>
    <w:p w14:paraId="17497E56" w14:textId="5FAE4446" w:rsidR="00551E35" w:rsidRPr="00717FF2" w:rsidRDefault="00551E35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Doctorate in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School Psyc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hology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at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Mississippi State University</w:t>
      </w:r>
    </w:p>
    <w:p w14:paraId="4BDF371C" w14:textId="2962A21E" w:rsidR="00551E35" w:rsidRPr="00717FF2" w:rsidRDefault="00717FF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proofErr w:type="gramStart"/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Masters in educational psychology</w:t>
      </w:r>
      <w:proofErr w:type="gramEnd"/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at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Mississippi State University</w:t>
      </w:r>
    </w:p>
    <w:p w14:paraId="7145E752" w14:textId="655ED236" w:rsidR="00551E35" w:rsidRPr="00717FF2" w:rsidRDefault="00717FF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proofErr w:type="gramStart"/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Masters in industrial</w:t>
      </w:r>
      <w:proofErr w:type="gramEnd"/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Organization Psychology at Middle Tennessee State University</w:t>
      </w:r>
    </w:p>
    <w:p w14:paraId="21C825B5" w14:textId="2A0093D4" w:rsidR="00551E35" w:rsidRPr="00717FF2" w:rsidRDefault="00717FF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proofErr w:type="gramStart"/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Masters in clinical</w:t>
      </w:r>
      <w:proofErr w:type="gramEnd"/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Mental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Health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Counseling at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Memphis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University</w:t>
      </w:r>
    </w:p>
    <w:p w14:paraId="4A8E2C7B" w14:textId="5B12629B" w:rsidR="00551E35" w:rsidRPr="00717FF2" w:rsidRDefault="00551E35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Doctorate </w:t>
      </w:r>
      <w:r w:rsidR="001F3EA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in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Law in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Oxford (England) </w:t>
      </w:r>
    </w:p>
    <w:p w14:paraId="4B4D3516" w14:textId="463EBF16" w:rsidR="00551E35" w:rsidRPr="00717FF2" w:rsidRDefault="00551E35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Doctorate </w:t>
      </w:r>
      <w:r w:rsidR="001F3EA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in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Clinical Psych</w:t>
      </w:r>
      <w:r w:rsidR="001F3EA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ology at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1F3EA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Mississippi State University</w:t>
      </w:r>
    </w:p>
    <w:p w14:paraId="6BFA74FE" w14:textId="28DA4A25" w:rsidR="00551E35" w:rsidRPr="00717FF2" w:rsidRDefault="001F3EA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Master of Applied Behavior Analysis at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Mississippi State University</w:t>
      </w:r>
    </w:p>
    <w:p w14:paraId="1747773B" w14:textId="0619AE57" w:rsidR="00551E35" w:rsidRPr="00717FF2" w:rsidRDefault="00551E35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Master of </w:t>
      </w:r>
      <w:r w:rsidR="001F3EA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Social W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ork </w:t>
      </w:r>
      <w:r w:rsidR="001F3EA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at the University of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Denver</w:t>
      </w:r>
    </w:p>
    <w:p w14:paraId="2BB5C204" w14:textId="493046C6" w:rsidR="00551E35" w:rsidRPr="00717FF2" w:rsidRDefault="001F3EA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Master of Clinical Mental Health </w:t>
      </w:r>
      <w:r w:rsidR="00717FF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Counseling at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Auburn</w:t>
      </w:r>
    </w:p>
    <w:p w14:paraId="76E0D40A" w14:textId="77BE2901" w:rsidR="00551E35" w:rsidRPr="00717FF2" w:rsidRDefault="001F3EA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Master of Marriage and Family Therapy at University of Southern Mississippi</w:t>
      </w:r>
    </w:p>
    <w:p w14:paraId="12E2D6AF" w14:textId="6D94F220" w:rsidR="00551E35" w:rsidRPr="00717FF2" w:rsidRDefault="001F3EA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Master of Play Therapy at </w:t>
      </w:r>
      <w:proofErr w:type="spellStart"/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Lipscumb</w:t>
      </w:r>
      <w:proofErr w:type="spellEnd"/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University </w:t>
      </w:r>
    </w:p>
    <w:p w14:paraId="2352C19B" w14:textId="52F0421C" w:rsidR="00551E35" w:rsidRPr="00717FF2" w:rsidRDefault="001F3EA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Doctorate in Clinical Psychology at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Gallaga at Washington</w:t>
      </w:r>
    </w:p>
    <w:p w14:paraId="38DA1C78" w14:textId="38B251AC" w:rsidR="00551E35" w:rsidRPr="00717FF2" w:rsidRDefault="001F3EA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Doctorate in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Ed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ucational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Psych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ology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at MSU</w:t>
      </w:r>
    </w:p>
    <w:p w14:paraId="14DE07E4" w14:textId="61DFCFDD" w:rsidR="00551E35" w:rsidRPr="00717FF2" w:rsidRDefault="00FE49F4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Doctorate in Forensic Psychology at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Sam Houston State</w:t>
      </w:r>
    </w:p>
    <w:p w14:paraId="24E16961" w14:textId="751FC31B" w:rsidR="00551E35" w:rsidRPr="00717FF2" w:rsidRDefault="00FE49F4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Master of Clinical Mental Health </w:t>
      </w:r>
      <w:r w:rsidR="00717FF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Counseling at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The University of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Alabama</w:t>
      </w:r>
    </w:p>
    <w:p w14:paraId="769486E0" w14:textId="44B2020B" w:rsidR="00551E35" w:rsidRPr="00717FF2" w:rsidRDefault="00FE49F4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Master of Clinical Mental Health </w:t>
      </w:r>
      <w:r w:rsidR="00717FF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Counseling at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U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niversity of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T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exas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at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Tyler</w:t>
      </w:r>
    </w:p>
    <w:p w14:paraId="3B073B02" w14:textId="42FC14FD" w:rsidR="00551E35" w:rsidRPr="00717FF2" w:rsidRDefault="00FE49F4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proofErr w:type="gramStart"/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Master in Industrial</w:t>
      </w:r>
      <w:proofErr w:type="gramEnd"/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Organization Psychology at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Florid Tech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nical College</w:t>
      </w:r>
    </w:p>
    <w:p w14:paraId="1F6F8A54" w14:textId="0BE5FADF" w:rsidR="00551E35" w:rsidRPr="00717FF2" w:rsidRDefault="00717FF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Doctor of Social Psychology</w:t>
      </w:r>
      <w:r w:rsidR="00FE49F4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at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Baylor</w:t>
      </w:r>
      <w:r w:rsidR="00FE49F4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University</w:t>
      </w:r>
    </w:p>
    <w:p w14:paraId="151A80C0" w14:textId="5FDD01E8" w:rsidR="00551E35" w:rsidRPr="00717FF2" w:rsidRDefault="00FE49F4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Doctorate of Cognitive Psychology at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Penn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S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tate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University</w:t>
      </w:r>
    </w:p>
    <w:p w14:paraId="34C9FD1F" w14:textId="7997872B" w:rsidR="00551E35" w:rsidRPr="00717FF2" w:rsidRDefault="00717FF2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Doctorate</w:t>
      </w:r>
      <w:r w:rsidR="00FE49F4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of Developmental Psychology at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U</w:t>
      </w:r>
      <w:r w:rsidR="00FE49F4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niversity of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N</w:t>
      </w:r>
      <w:r w:rsidR="00FE49F4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orth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C</w:t>
      </w:r>
      <w:r w:rsidR="00FE49F4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arolina at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Chapel Hill </w:t>
      </w:r>
    </w:p>
    <w:p w14:paraId="5FFC8FBA" w14:textId="211B6BEB" w:rsidR="00551E35" w:rsidRPr="00717FF2" w:rsidRDefault="00FE49F4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Doctorate of </w:t>
      </w:r>
      <w:r w:rsidR="00717FF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Cognitive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Science at The </w:t>
      </w:r>
      <w:r w:rsidR="00551E35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Ohio State </w:t>
      </w: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University</w:t>
      </w:r>
    </w:p>
    <w:p w14:paraId="638FDEE8" w14:textId="0CBA993A" w:rsidR="00551E35" w:rsidRPr="00717FF2" w:rsidRDefault="00FE49F4" w:rsidP="00717FF2">
      <w:pPr>
        <w:pStyle w:val="ListParagraph"/>
        <w:numPr>
          <w:ilvl w:val="0"/>
          <w:numId w:val="1"/>
        </w:numPr>
        <w:spacing w:after="0" w:line="276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Doctorate of Cognitive Psychology </w:t>
      </w:r>
      <w:r w:rsidR="00717FF2" w:rsidRPr="00717FF2">
        <w:rPr>
          <w:rFonts w:ascii="Aptos Narrow" w:eastAsia="Times New Roman" w:hAnsi="Aptos Narrow" w:cs="Times New Roman"/>
          <w:color w:val="000000"/>
          <w:kern w:val="0"/>
          <w14:ligatures w14:val="none"/>
        </w:rPr>
        <w:t>at University of Montreal</w:t>
      </w:r>
    </w:p>
    <w:p w14:paraId="1E6AB262" w14:textId="77777777" w:rsidR="000D5115" w:rsidRDefault="000D5115" w:rsidP="00717FF2">
      <w:pPr>
        <w:spacing w:line="276" w:lineRule="auto"/>
      </w:pPr>
    </w:p>
    <w:sectPr w:rsidR="000D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17548"/>
    <w:multiLevelType w:val="hybridMultilevel"/>
    <w:tmpl w:val="29C2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34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35"/>
    <w:rsid w:val="000D5115"/>
    <w:rsid w:val="001F3EA2"/>
    <w:rsid w:val="003C3E75"/>
    <w:rsid w:val="00551E35"/>
    <w:rsid w:val="005E524C"/>
    <w:rsid w:val="00717FF2"/>
    <w:rsid w:val="007638E6"/>
    <w:rsid w:val="008630F6"/>
    <w:rsid w:val="008E6F24"/>
    <w:rsid w:val="00A556BE"/>
    <w:rsid w:val="00AD0784"/>
    <w:rsid w:val="00BD5F51"/>
    <w:rsid w:val="00FE01E2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5727C"/>
  <w15:chartTrackingRefBased/>
  <w15:docId w15:val="{6D1649A3-EDAA-9E42-9C07-9D49ACA7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Jonathan</dc:creator>
  <cp:keywords/>
  <dc:description/>
  <cp:lastModifiedBy>Black, Jonathan</cp:lastModifiedBy>
  <cp:revision>1</cp:revision>
  <dcterms:created xsi:type="dcterms:W3CDTF">2026-06-23T15:49:00Z</dcterms:created>
  <dcterms:modified xsi:type="dcterms:W3CDTF">2026-06-24T13:27:00Z</dcterms:modified>
</cp:coreProperties>
</file>