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5978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Clinical Psychology Research Labs</w:t>
      </w:r>
    </w:p>
    <w:p w14:paraId="180B2497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Mississippi State University</w:t>
      </w:r>
    </w:p>
    <w:p w14:paraId="2F498D8E" w14:textId="6ABA5641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50A81394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3C85807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This guide is designed for </w:t>
      </w: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students, parents, and faculty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to better understand research opportunities within the Clinical Psychology program at Mississippi State University.</w:t>
      </w:r>
    </w:p>
    <w:p w14:paraId="27E5DD69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Participating in a research lab provides students with:</w:t>
      </w:r>
    </w:p>
    <w:p w14:paraId="386BC8F5" w14:textId="77777777" w:rsidR="00126444" w:rsidRPr="00126444" w:rsidRDefault="00126444" w:rsidP="00126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Hands-on experience in psychological research</w:t>
      </w:r>
    </w:p>
    <w:p w14:paraId="1A09213E" w14:textId="77777777" w:rsidR="00126444" w:rsidRPr="00126444" w:rsidRDefault="00126444" w:rsidP="00126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Mentorship from faculty and graduate students</w:t>
      </w:r>
    </w:p>
    <w:p w14:paraId="6B4D10E0" w14:textId="77777777" w:rsidR="00126444" w:rsidRPr="00126444" w:rsidRDefault="00126444" w:rsidP="00126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Preparation for graduate school (PhD, PsyD, Medical, or PA programs)</w:t>
      </w:r>
    </w:p>
    <w:p w14:paraId="068D5AEA" w14:textId="77777777" w:rsidR="00126444" w:rsidRPr="00126444" w:rsidRDefault="00126444" w:rsidP="00126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Opportunities for recommendation letters and professional development</w:t>
      </w:r>
    </w:p>
    <w:p w14:paraId="77E567F2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3862807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6D19DCF" w14:textId="59C4188C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Apply for a Lab Position</w:t>
      </w:r>
    </w:p>
    <w:p w14:paraId="229FE172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Prepare</w:t>
      </w:r>
    </w:p>
    <w:p w14:paraId="6A98A4AF" w14:textId="77777777" w:rsidR="00126444" w:rsidRPr="00126444" w:rsidRDefault="00126444" w:rsidP="00126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Review the </w:t>
      </w: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Cold Email Template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on the </w:t>
      </w:r>
      <w:r w:rsidRPr="001264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Value Added Experiences Canvas page</w:t>
      </w:r>
    </w:p>
    <w:p w14:paraId="7CF2B858" w14:textId="77777777" w:rsidR="00126444" w:rsidRPr="00126444" w:rsidRDefault="00126444" w:rsidP="001264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Identify labs that match your interests</w:t>
      </w:r>
    </w:p>
    <w:p w14:paraId="069701F5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Do Your Research</w:t>
      </w:r>
    </w:p>
    <w:p w14:paraId="6A32BC63" w14:textId="77777777" w:rsidR="00126444" w:rsidRPr="00126444" w:rsidRDefault="00126444" w:rsidP="001264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Read a </w:t>
      </w: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recent published article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from the professor</w:t>
      </w:r>
    </w:p>
    <w:p w14:paraId="37721E7F" w14:textId="77777777" w:rsidR="00126444" w:rsidRPr="00126444" w:rsidRDefault="00126444" w:rsidP="001264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Understand their research focus before reaching out</w:t>
      </w:r>
    </w:p>
    <w:p w14:paraId="3008C3A2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Reach Out</w:t>
      </w:r>
    </w:p>
    <w:p w14:paraId="5B45DAFE" w14:textId="77777777" w:rsidR="00126444" w:rsidRPr="00126444" w:rsidRDefault="00126444" w:rsidP="00126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Email the professor to introduce yourself</w:t>
      </w:r>
    </w:p>
    <w:p w14:paraId="21EF2482" w14:textId="77777777" w:rsidR="00126444" w:rsidRPr="00126444" w:rsidRDefault="00126444" w:rsidP="001264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Request a meeting to discuss opportunities</w:t>
      </w:r>
    </w:p>
    <w:p w14:paraId="6E5847B8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Get Involved</w:t>
      </w:r>
    </w:p>
    <w:p w14:paraId="4BC45C66" w14:textId="77777777" w:rsidR="00126444" w:rsidRPr="00126444" w:rsidRDefault="00126444" w:rsidP="001264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If accepted:</w:t>
      </w:r>
    </w:p>
    <w:p w14:paraId="471986F4" w14:textId="77777777" w:rsidR="00126444" w:rsidRPr="00126444" w:rsidRDefault="00126444" w:rsidP="001264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Discuss weekly hours and expectations</w:t>
      </w:r>
    </w:p>
    <w:p w14:paraId="395B0693" w14:textId="77777777" w:rsidR="00126444" w:rsidRPr="00126444" w:rsidRDefault="00126444" w:rsidP="0012644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Set up </w:t>
      </w: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 (Directed Individual Study)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for course credit if applicable</w:t>
      </w:r>
    </w:p>
    <w:p w14:paraId="7417F743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noProof/>
          <w:kern w:val="0"/>
        </w:rPr>
        <w:pict w14:anchorId="2114EC09">
          <v:rect id="_x0000_i1037" style="width:0;height:1.5pt" o:hralign="center" o:hrstd="t" o:hr="t" fillcolor="#a0a0a0" stroked="f"/>
        </w:pict>
      </w:r>
    </w:p>
    <w:p w14:paraId="5675B894" w14:textId="1CA070D1" w:rsidR="00126444" w:rsidRPr="00126444" w:rsidRDefault="00126444" w:rsidP="001264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Faculty Research Labs</w:t>
      </w:r>
    </w:p>
    <w:p w14:paraId="7D36ED8A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A1F52FB">
          <v:rect id="_x0000_i1036" style="width:0;height:1.5pt" o:hralign="center" o:hrstd="t" o:hr="t" fillcolor="#a0a0a0" stroked="f"/>
        </w:pict>
      </w:r>
    </w:p>
    <w:p w14:paraId="3F43B6ED" w14:textId="19121BED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Kevin Armstrong</w:t>
      </w:r>
    </w:p>
    <w:p w14:paraId="23CD7C3D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1D23F758" w14:textId="77777777" w:rsidR="00126444" w:rsidRPr="00126444" w:rsidRDefault="00126444" w:rsidP="001264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ADHD and executive functioning in college students</w:t>
      </w:r>
    </w:p>
    <w:p w14:paraId="07D4B3E1" w14:textId="77777777" w:rsidR="00126444" w:rsidRPr="00126444" w:rsidRDefault="00126444" w:rsidP="001264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Sleep and anxiety influences on cognitive performance</w:t>
      </w:r>
    </w:p>
    <w:p w14:paraId="0605681A" w14:textId="77777777" w:rsidR="00126444" w:rsidRPr="00126444" w:rsidRDefault="00126444" w:rsidP="001264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Illicit use of stimulants for undiagnosed ADHD</w:t>
      </w:r>
    </w:p>
    <w:p w14:paraId="18776B1D" w14:textId="77777777" w:rsidR="00126444" w:rsidRPr="00126444" w:rsidRDefault="00126444" w:rsidP="001264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Cognitive Behavioral Therapy in the Bible Belt</w:t>
      </w:r>
    </w:p>
    <w:p w14:paraId="3854FDD2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kja3@msstate.edu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⚠️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Limited undergraduate positions available</w:t>
      </w:r>
    </w:p>
    <w:p w14:paraId="2F9A234D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noProof/>
          <w:kern w:val="0"/>
        </w:rPr>
        <w:pict w14:anchorId="0B4E38BC">
          <v:rect id="_x0000_i1035" style="width:0;height:1.5pt" o:hralign="center" o:hrstd="t" o:hr="t" fillcolor="#a0a0a0" stroked="f"/>
        </w:pict>
      </w:r>
    </w:p>
    <w:p w14:paraId="47491BC9" w14:textId="265EAD1E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Mitchell Berman</w:t>
      </w:r>
    </w:p>
    <w:p w14:paraId="5ABBCD8D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71C98AC3" w14:textId="77777777" w:rsidR="00126444" w:rsidRPr="00126444" w:rsidRDefault="00126444" w:rsidP="001264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Aggression and self-harm (including suicide)</w:t>
      </w:r>
    </w:p>
    <w:p w14:paraId="5BDD544C" w14:textId="77777777" w:rsidR="00126444" w:rsidRPr="00126444" w:rsidRDefault="00126444" w:rsidP="001264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Biological, personality, and social influences</w:t>
      </w:r>
    </w:p>
    <w:p w14:paraId="54F7D262" w14:textId="77777777" w:rsidR="00126444" w:rsidRPr="00126444" w:rsidRDefault="00126444" w:rsidP="001264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Pain and behavioral responses</w:t>
      </w:r>
    </w:p>
    <w:p w14:paraId="424ECD39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meb636@msstate.edu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⚠️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Very selective with undergraduate researchers</w:t>
      </w:r>
    </w:p>
    <w:p w14:paraId="6423D274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noProof/>
          <w:kern w:val="0"/>
        </w:rPr>
        <w:pict w14:anchorId="7B58591F">
          <v:rect id="_x0000_i1034" style="width:0;height:1.5pt" o:hralign="center" o:hrstd="t" o:hr="t" fillcolor="#a0a0a0" stroked="f"/>
        </w:pict>
      </w:r>
    </w:p>
    <w:p w14:paraId="4D4DA8AC" w14:textId="2431055B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Tom Carskadon</w:t>
      </w:r>
    </w:p>
    <w:p w14:paraId="374CA3FA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123B9154" w14:textId="77777777" w:rsidR="00126444" w:rsidRPr="00126444" w:rsidRDefault="00126444" w:rsidP="001264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First-year college student experience</w:t>
      </w:r>
    </w:p>
    <w:p w14:paraId="1242FF63" w14:textId="77777777" w:rsidR="00126444" w:rsidRPr="00126444" w:rsidRDefault="00126444" w:rsidP="001264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National research on "Common Reading" programs</w:t>
      </w:r>
    </w:p>
    <w:p w14:paraId="2F4C3176" w14:textId="77777777" w:rsidR="00126444" w:rsidRPr="00126444" w:rsidRDefault="00126444" w:rsidP="001264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Student engagement and success</w:t>
      </w:r>
    </w:p>
    <w:p w14:paraId="1912540F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tomcarskadon@psychology.msstate.edu</w:t>
      </w:r>
    </w:p>
    <w:p w14:paraId="6F2F9545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4A7A6B2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F7E5F65" w14:textId="378F8BCC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Mary Dozier</w:t>
      </w:r>
    </w:p>
    <w:p w14:paraId="7E1E6BBF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70187838" w14:textId="77777777" w:rsidR="00126444" w:rsidRPr="00126444" w:rsidRDefault="00126444" w:rsidP="001264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Evidence-based assessment and treatment</w:t>
      </w:r>
    </w:p>
    <w:p w14:paraId="75C8E384" w14:textId="77777777" w:rsidR="00126444" w:rsidRPr="00126444" w:rsidRDefault="00126444" w:rsidP="001264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Clinical trial research</w:t>
      </w:r>
    </w:p>
    <w:p w14:paraId="36CD43CD" w14:textId="77777777" w:rsidR="00126444" w:rsidRPr="00126444" w:rsidRDefault="00126444" w:rsidP="001264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Hoarding disorder in older adults</w:t>
      </w:r>
    </w:p>
    <w:p w14:paraId="7BAEEB42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maryedozier@psychology.msstate.edu</w:t>
      </w:r>
    </w:p>
    <w:p w14:paraId="00843060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0703401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A408DD7" w14:textId="39D04217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Cliff McKinney</w:t>
      </w:r>
    </w:p>
    <w:p w14:paraId="498E6F6F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7855E411" w14:textId="77777777" w:rsidR="00126444" w:rsidRPr="00126444" w:rsidRDefault="00126444" w:rsidP="001264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Parenting and psychological outcomes</w:t>
      </w:r>
    </w:p>
    <w:p w14:paraId="121B4BDA" w14:textId="77777777" w:rsidR="00126444" w:rsidRPr="00126444" w:rsidRDefault="00126444" w:rsidP="001264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Gender, maltreatment, and emerging adulthood</w:t>
      </w:r>
    </w:p>
    <w:p w14:paraId="3C399E6C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cm998@msstate.edu</w:t>
      </w:r>
    </w:p>
    <w:p w14:paraId="097F5FDE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6854086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68D77D3" w14:textId="3B38A3DC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Robert McMillen</w:t>
      </w:r>
    </w:p>
    <w:p w14:paraId="2C3AD1FD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6796A5CF" w14:textId="77777777" w:rsidR="00126444" w:rsidRPr="00126444" w:rsidRDefault="00126444" w:rsidP="001264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Tobacco control and public health policy</w:t>
      </w:r>
    </w:p>
    <w:p w14:paraId="1963DA4E" w14:textId="77777777" w:rsidR="00126444" w:rsidRPr="00126444" w:rsidRDefault="00126444" w:rsidP="001264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Data-driven decision making</w:t>
      </w:r>
    </w:p>
    <w:p w14:paraId="26BAAF97" w14:textId="77777777" w:rsidR="00126444" w:rsidRPr="00126444" w:rsidRDefault="00126444" w:rsidP="001264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Work with organizations like CDC and American Cancer Society</w:t>
      </w:r>
    </w:p>
    <w:p w14:paraId="62EEF1BF" w14:textId="06F2F848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Contact: </w:t>
      </w:r>
    </w:p>
    <w:p w14:paraId="03BD0794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0A512D3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5D86E6B" w14:textId="4C186508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Danielle Nadorff</w:t>
      </w:r>
    </w:p>
    <w:p w14:paraId="5B10B472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2AE74E62" w14:textId="77777777" w:rsidR="00126444" w:rsidRPr="00126444" w:rsidRDefault="00126444" w:rsidP="001264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Grandfamilies (grandparents raising grandchildren)</w:t>
      </w:r>
    </w:p>
    <w:p w14:paraId="06B6DEB2" w14:textId="77777777" w:rsidR="00126444" w:rsidRPr="00126444" w:rsidRDefault="00126444" w:rsidP="001264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Child development and wellbeing</w:t>
      </w:r>
    </w:p>
    <w:p w14:paraId="308A0504" w14:textId="77777777" w:rsidR="00126444" w:rsidRPr="00126444" w:rsidRDefault="00126444" w:rsidP="001264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Community-based support programs</w:t>
      </w:r>
    </w:p>
    <w:p w14:paraId="39EF46B1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danielle.nadorff@msstate.edu</w:t>
      </w:r>
    </w:p>
    <w:p w14:paraId="2B77BEC8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0F447C9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BDEC743" w14:textId="24EBD5B8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Michael Nadorff</w:t>
      </w:r>
    </w:p>
    <w:p w14:paraId="1C8F2F8E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Focus Areas:</w:t>
      </w:r>
    </w:p>
    <w:p w14:paraId="3C2028BD" w14:textId="77777777" w:rsidR="00126444" w:rsidRPr="00126444" w:rsidRDefault="00126444" w:rsidP="001264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Sleep disorders and suicide risk</w:t>
      </w:r>
    </w:p>
    <w:p w14:paraId="38C79F72" w14:textId="77777777" w:rsidR="00126444" w:rsidRPr="00126444" w:rsidRDefault="00126444" w:rsidP="001264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Insomnia and nightmare treatment</w:t>
      </w:r>
    </w:p>
    <w:p w14:paraId="5D3CA883" w14:textId="77777777" w:rsidR="00126444" w:rsidRPr="00126444" w:rsidRDefault="00126444" w:rsidP="001264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Lifespan mental health</w:t>
      </w:r>
    </w:p>
    <w:p w14:paraId="7B198A18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Website: www.suicidelab.com</w:t>
      </w:r>
    </w:p>
    <w:p w14:paraId="1DD3B920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noProof/>
          <w:kern w:val="0"/>
        </w:rPr>
        <w:pict w14:anchorId="20613F8C">
          <v:rect id="_x0000_i1028" style="width:0;height:1.5pt" o:hralign="center" o:hrstd="t" o:hr="t" fillcolor="#a0a0a0" stroked="f"/>
        </w:pict>
      </w:r>
    </w:p>
    <w:p w14:paraId="5E71C495" w14:textId="7C27314E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Arazalis Oliveros</w:t>
      </w:r>
    </w:p>
    <w:p w14:paraId="4D8F7EAA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14FB273D" w14:textId="77777777" w:rsidR="00126444" w:rsidRPr="00126444" w:rsidRDefault="00126444" w:rsidP="001264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Trauma and emotion regulation</w:t>
      </w:r>
    </w:p>
    <w:p w14:paraId="021CFCB8" w14:textId="77777777" w:rsidR="00126444" w:rsidRPr="00126444" w:rsidRDefault="00126444" w:rsidP="001264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Family and community influences</w:t>
      </w:r>
    </w:p>
    <w:p w14:paraId="2D17E31B" w14:textId="77777777" w:rsidR="00126444" w:rsidRPr="00126444" w:rsidRDefault="00126444" w:rsidP="001264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Workforce training in trauma-informed care</w:t>
      </w:r>
    </w:p>
    <w:p w14:paraId="0870487F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aoliveros@psychology.msstate.edu</w:t>
      </w:r>
    </w:p>
    <w:p w14:paraId="5699F7C4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2CD8EB3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BC30CEA" w14:textId="153D538B" w:rsidR="00126444" w:rsidRPr="00126444" w:rsidRDefault="00126444" w:rsidP="00126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Dr. Bennett Porter</w:t>
      </w:r>
    </w:p>
    <w:p w14:paraId="34D370BC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Areas:</w:t>
      </w:r>
    </w:p>
    <w:p w14:paraId="2E989C36" w14:textId="77777777" w:rsidR="00126444" w:rsidRPr="00126444" w:rsidRDefault="00126444" w:rsidP="001264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Military veterans' health</w:t>
      </w:r>
    </w:p>
    <w:p w14:paraId="2FAD9B22" w14:textId="77777777" w:rsidR="00126444" w:rsidRPr="00126444" w:rsidRDefault="00126444" w:rsidP="001264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Romantic relationships</w:t>
      </w:r>
    </w:p>
    <w:p w14:paraId="32254730" w14:textId="77777777" w:rsidR="00126444" w:rsidRPr="00126444" w:rsidRDefault="00126444" w:rsidP="001264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Archival data research</w:t>
      </w:r>
    </w:p>
    <w:p w14:paraId="5B28BC20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📧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Email: bennett.w.porter@ssrc.msstate.edu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26444">
        <w:rPr>
          <w:rFonts w:ascii="Apple Color Emoji" w:eastAsia="Times New Roman" w:hAnsi="Apple Color Emoji" w:cs="Apple Color Emoji"/>
          <w:kern w:val="0"/>
          <w14:ligatures w14:val="none"/>
        </w:rPr>
        <w:t>⚠️</w:t>
      </w:r>
      <w:r w:rsidRPr="00126444">
        <w:rPr>
          <w:rFonts w:ascii="Times New Roman" w:eastAsia="Times New Roman" w:hAnsi="Times New Roman" w:cs="Times New Roman"/>
          <w:kern w:val="0"/>
          <w14:ligatures w14:val="none"/>
        </w:rPr>
        <w:t xml:space="preserve"> Not currently recruiting</w:t>
      </w:r>
    </w:p>
    <w:p w14:paraId="44C60099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725D">
        <w:rPr>
          <w:rFonts w:ascii="Times New Roman" w:eastAsia="Times New Roman" w:hAnsi="Times New Roman" w:cs="Times New Roman"/>
          <w:noProof/>
          <w:kern w:val="0"/>
        </w:rPr>
        <w:pict w14:anchorId="6EA41B6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11D9C6" w14:textId="504A7E77" w:rsidR="00126444" w:rsidRPr="00126444" w:rsidRDefault="00126444" w:rsidP="001264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Tips for Success</w:t>
      </w:r>
    </w:p>
    <w:p w14:paraId="76DC8C38" w14:textId="77777777" w:rsidR="00126444" w:rsidRPr="00126444" w:rsidRDefault="00126444" w:rsidP="001264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Be professional and concise in emails</w:t>
      </w:r>
    </w:p>
    <w:p w14:paraId="05FC33F6" w14:textId="77777777" w:rsidR="00126444" w:rsidRPr="00126444" w:rsidRDefault="00126444" w:rsidP="001264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Show genuine interest in faculty research</w:t>
      </w:r>
    </w:p>
    <w:p w14:paraId="37622255" w14:textId="77777777" w:rsidR="00126444" w:rsidRPr="00126444" w:rsidRDefault="00126444" w:rsidP="001264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Follow up respectfully if you don’t hear back</w:t>
      </w:r>
    </w:p>
    <w:p w14:paraId="4ACBF909" w14:textId="77777777" w:rsidR="00126444" w:rsidRPr="00126444" w:rsidRDefault="00126444" w:rsidP="001264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Be open to starting with small responsibilities</w:t>
      </w:r>
    </w:p>
    <w:p w14:paraId="0E1DA62A" w14:textId="77777777" w:rsidR="00126444" w:rsidRPr="00126444" w:rsidRDefault="00F7725D" w:rsidP="001264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noProof/>
          <w:kern w:val="0"/>
        </w:rPr>
        <w:pict w14:anchorId="1E325C8E">
          <v:rect id="_x0000_i1025" style="width:0;height:1.5pt" o:hralign="center" o:hrstd="t" o:hr="t" fillcolor="#a0a0a0" stroked="f"/>
        </w:pict>
      </w:r>
    </w:p>
    <w:p w14:paraId="227C4F35" w14:textId="77777777" w:rsidR="00126444" w:rsidRPr="00126444" w:rsidRDefault="00126444" w:rsidP="001264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2644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lastRenderedPageBreak/>
        <w:t>🐾</w:t>
      </w:r>
      <w:r w:rsidRPr="0012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Hail State!</w:t>
      </w:r>
    </w:p>
    <w:p w14:paraId="15F775B4" w14:textId="77777777" w:rsidR="00126444" w:rsidRPr="00126444" w:rsidRDefault="00126444" w:rsidP="00126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26444">
        <w:rPr>
          <w:rFonts w:ascii="Times New Roman" w:eastAsia="Times New Roman" w:hAnsi="Times New Roman" w:cs="Times New Roman"/>
          <w:kern w:val="0"/>
          <w14:ligatures w14:val="none"/>
        </w:rPr>
        <w:t>Research is one of the most valuable experiences you can gain during your time at Mississippi State University. Take initiative, stay curious, and get involved early!</w:t>
      </w:r>
    </w:p>
    <w:p w14:paraId="63E8A551" w14:textId="77777777" w:rsidR="000D5115" w:rsidRDefault="000D5115"/>
    <w:sectPr w:rsidR="000D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C30"/>
    <w:multiLevelType w:val="multilevel"/>
    <w:tmpl w:val="B70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05DBA"/>
    <w:multiLevelType w:val="multilevel"/>
    <w:tmpl w:val="E978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B45E5"/>
    <w:multiLevelType w:val="multilevel"/>
    <w:tmpl w:val="4B0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C52E0"/>
    <w:multiLevelType w:val="multilevel"/>
    <w:tmpl w:val="396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12F22"/>
    <w:multiLevelType w:val="multilevel"/>
    <w:tmpl w:val="E1E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26DCC"/>
    <w:multiLevelType w:val="multilevel"/>
    <w:tmpl w:val="E65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36EF2"/>
    <w:multiLevelType w:val="multilevel"/>
    <w:tmpl w:val="27F8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60867"/>
    <w:multiLevelType w:val="multilevel"/>
    <w:tmpl w:val="367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D6497"/>
    <w:multiLevelType w:val="multilevel"/>
    <w:tmpl w:val="7DE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DAB"/>
    <w:multiLevelType w:val="multilevel"/>
    <w:tmpl w:val="263C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B11A7"/>
    <w:multiLevelType w:val="multilevel"/>
    <w:tmpl w:val="C992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373B4"/>
    <w:multiLevelType w:val="multilevel"/>
    <w:tmpl w:val="FE2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02C00"/>
    <w:multiLevelType w:val="multilevel"/>
    <w:tmpl w:val="760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C5597"/>
    <w:multiLevelType w:val="multilevel"/>
    <w:tmpl w:val="A38C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D26B3"/>
    <w:multiLevelType w:val="multilevel"/>
    <w:tmpl w:val="980C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D768F"/>
    <w:multiLevelType w:val="multilevel"/>
    <w:tmpl w:val="544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848672">
    <w:abstractNumId w:val="1"/>
  </w:num>
  <w:num w:numId="2" w16cid:durableId="1575167995">
    <w:abstractNumId w:val="2"/>
  </w:num>
  <w:num w:numId="3" w16cid:durableId="1235318312">
    <w:abstractNumId w:val="0"/>
  </w:num>
  <w:num w:numId="4" w16cid:durableId="411663864">
    <w:abstractNumId w:val="4"/>
  </w:num>
  <w:num w:numId="5" w16cid:durableId="1660573603">
    <w:abstractNumId w:val="12"/>
  </w:num>
  <w:num w:numId="6" w16cid:durableId="116611470">
    <w:abstractNumId w:val="9"/>
  </w:num>
  <w:num w:numId="7" w16cid:durableId="307638626">
    <w:abstractNumId w:val="13"/>
  </w:num>
  <w:num w:numId="8" w16cid:durableId="39518936">
    <w:abstractNumId w:val="3"/>
  </w:num>
  <w:num w:numId="9" w16cid:durableId="1124664007">
    <w:abstractNumId w:val="6"/>
  </w:num>
  <w:num w:numId="10" w16cid:durableId="1357729219">
    <w:abstractNumId w:val="7"/>
  </w:num>
  <w:num w:numId="11" w16cid:durableId="1487090942">
    <w:abstractNumId w:val="15"/>
  </w:num>
  <w:num w:numId="12" w16cid:durableId="1392924225">
    <w:abstractNumId w:val="5"/>
  </w:num>
  <w:num w:numId="13" w16cid:durableId="922109178">
    <w:abstractNumId w:val="8"/>
  </w:num>
  <w:num w:numId="14" w16cid:durableId="360860565">
    <w:abstractNumId w:val="11"/>
  </w:num>
  <w:num w:numId="15" w16cid:durableId="881400045">
    <w:abstractNumId w:val="10"/>
  </w:num>
  <w:num w:numId="16" w16cid:durableId="504369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4"/>
    <w:rsid w:val="000D5115"/>
    <w:rsid w:val="00126444"/>
    <w:rsid w:val="003C3E75"/>
    <w:rsid w:val="005E524C"/>
    <w:rsid w:val="007638E6"/>
    <w:rsid w:val="008630F6"/>
    <w:rsid w:val="00936060"/>
    <w:rsid w:val="00A556BE"/>
    <w:rsid w:val="00AD0784"/>
    <w:rsid w:val="00BD5F51"/>
    <w:rsid w:val="00F7725D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D5A8"/>
  <w15:chartTrackingRefBased/>
  <w15:docId w15:val="{3EFDF701-98AC-0F41-AB9E-8993D7AF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6444"/>
    <w:rPr>
      <w:b/>
      <w:bCs/>
    </w:rPr>
  </w:style>
  <w:style w:type="character" w:styleId="Emphasis">
    <w:name w:val="Emphasis"/>
    <w:basedOn w:val="DefaultParagraphFont"/>
    <w:uiPriority w:val="20"/>
    <w:qFormat/>
    <w:rsid w:val="001264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550</Words>
  <Characters>2857</Characters>
  <Application>Microsoft Office Word</Application>
  <DocSecurity>0</DocSecurity>
  <Lines>77</Lines>
  <Paragraphs>26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Jonathan</dc:creator>
  <cp:keywords/>
  <dc:description/>
  <cp:lastModifiedBy>Black, Jonathan</cp:lastModifiedBy>
  <cp:revision>1</cp:revision>
  <dcterms:created xsi:type="dcterms:W3CDTF">2026-04-20T14:51:00Z</dcterms:created>
  <dcterms:modified xsi:type="dcterms:W3CDTF">2026-04-20T14:53:00Z</dcterms:modified>
</cp:coreProperties>
</file>